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2015" w:type="dxa"/>
        <w:tblBorders>
          <w:top w:val="single" w:sz="6" w:space="0" w:color="CBCBCB"/>
          <w:left w:val="single" w:sz="6" w:space="0" w:color="CBCBCB"/>
          <w:bottom w:val="single" w:sz="6" w:space="0" w:color="CBCBCB"/>
          <w:right w:val="single" w:sz="6" w:space="0" w:color="CBCBCB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0"/>
        <w:gridCol w:w="5693"/>
        <w:gridCol w:w="3929"/>
        <w:gridCol w:w="1187"/>
        <w:gridCol w:w="366"/>
      </w:tblGrid>
      <w:tr w:rsidR="00946CEF" w:rsidRPr="00946CEF" w:rsidTr="00946CEF">
        <w:tc>
          <w:tcPr>
            <w:tcW w:w="0" w:type="auto"/>
            <w:tcBorders>
              <w:top w:val="single" w:sz="6" w:space="0" w:color="CBCBCB"/>
              <w:left w:val="single" w:sz="2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2848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MOJ MALI MATEMATIČKI SVIJET 4 : udžbenik s radnom bilježnicom, I. dio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Biljana </w:t>
            </w:r>
            <w:proofErr w:type="spellStart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Basarić</w:t>
            </w:r>
            <w:proofErr w:type="spellEnd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Čulk</w:t>
            </w:r>
            <w:proofErr w:type="spellEnd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Kristina </w:t>
            </w:r>
            <w:proofErr w:type="spellStart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Kostadinovska</w:t>
            </w:r>
            <w:proofErr w:type="spellEnd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Ivan Mrkonjić, Đurđica </w:t>
            </w:r>
            <w:proofErr w:type="spellStart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Salamon</w:t>
            </w:r>
            <w:proofErr w:type="spellEnd"/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ALKA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F2F2F2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946CEF" w:rsidRPr="00946CEF" w:rsidTr="00946CEF">
        <w:tc>
          <w:tcPr>
            <w:tcW w:w="0" w:type="auto"/>
            <w:tcBorders>
              <w:top w:val="single" w:sz="6" w:space="0" w:color="CBCBCB"/>
              <w:left w:val="single" w:sz="2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2849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MOJ MALI MATEMATIČKI SVIJET 4 : udžbenik s radnom bilježnicom, II. dio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Biljana </w:t>
            </w:r>
            <w:proofErr w:type="spellStart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Basarić</w:t>
            </w:r>
            <w:proofErr w:type="spellEnd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Čulk</w:t>
            </w:r>
            <w:proofErr w:type="spellEnd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Kristina </w:t>
            </w:r>
            <w:proofErr w:type="spellStart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Kostadinovska</w:t>
            </w:r>
            <w:proofErr w:type="spellEnd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Ivan Mrkonjić, Đurđica </w:t>
            </w:r>
            <w:proofErr w:type="spellStart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Salamon</w:t>
            </w:r>
            <w:proofErr w:type="spellEnd"/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ALKA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946CEF" w:rsidRPr="00946CEF" w:rsidTr="00946CEF">
        <w:tc>
          <w:tcPr>
            <w:tcW w:w="0" w:type="auto"/>
            <w:tcBorders>
              <w:top w:val="single" w:sz="6" w:space="0" w:color="CBCBCB"/>
              <w:left w:val="single" w:sz="2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4014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VOLIM ZAVIČAJ 4 : udžbenik s radnom bilježnicom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Nives Čagalj, Milica Duvnjak, Marija Petričević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ALKA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F2F2F2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946CEF" w:rsidRPr="00946CEF" w:rsidTr="00946CEF">
        <w:tc>
          <w:tcPr>
            <w:tcW w:w="0" w:type="auto"/>
            <w:tcBorders>
              <w:top w:val="single" w:sz="6" w:space="0" w:color="CBCBCB"/>
              <w:left w:val="single" w:sz="2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4727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SUNČANI DANI 4 : čitanka za učenike sa smetnjama u razvoju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Barka Marjanović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ALKA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946CEF" w:rsidRPr="00946CEF" w:rsidTr="00946CEF">
        <w:tc>
          <w:tcPr>
            <w:tcW w:w="0" w:type="auto"/>
            <w:tcBorders>
              <w:top w:val="single" w:sz="6" w:space="0" w:color="CBCBCB"/>
              <w:left w:val="single" w:sz="2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4728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SUNČANI DANI 4 : radna bilježnica za učenike sa smetnjama u razvoju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Barka Marjanović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ALKA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F2F2F2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946CEF" w:rsidRPr="00946CEF" w:rsidTr="00946CEF">
        <w:tc>
          <w:tcPr>
            <w:tcW w:w="0" w:type="auto"/>
            <w:tcBorders>
              <w:top w:val="single" w:sz="6" w:space="0" w:color="CBCBCB"/>
              <w:left w:val="single" w:sz="2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4845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WIR+ 1 : udžbenik njemačkog jezika za 4. razred osnovne škole 1. godina učenja s pripadajućim audio CD-om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proofErr w:type="spellStart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Giorgio</w:t>
            </w:r>
            <w:proofErr w:type="spellEnd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Motta</w:t>
            </w:r>
            <w:proofErr w:type="spellEnd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 Mirjana Klobučar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KLETT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946CEF" w:rsidRPr="00946CEF" w:rsidTr="00946CEF">
        <w:tc>
          <w:tcPr>
            <w:tcW w:w="0" w:type="auto"/>
            <w:tcBorders>
              <w:top w:val="single" w:sz="6" w:space="0" w:color="CBCBCB"/>
              <w:left w:val="single" w:sz="2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4846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WIR+ 1 : radna bilježnica njemačkog jezik za 4. razred osnovne škole, 1. godina učenja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proofErr w:type="spellStart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Giorgio</w:t>
            </w:r>
            <w:proofErr w:type="spellEnd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Motta</w:t>
            </w:r>
            <w:proofErr w:type="spellEnd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 Mirjana Klobučar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KLETT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F2F2F2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946CEF" w:rsidRPr="00946CEF" w:rsidTr="00946CEF">
        <w:tc>
          <w:tcPr>
            <w:tcW w:w="0" w:type="auto"/>
            <w:tcBorders>
              <w:top w:val="single" w:sz="6" w:space="0" w:color="CBCBCB"/>
              <w:left w:val="single" w:sz="2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4861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 PUTU VJERE : udžbenik za katolički vjeronauk četvrtoga razreda osnovne škole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Ivica </w:t>
            </w:r>
            <w:proofErr w:type="spellStart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Pažin</w:t>
            </w:r>
            <w:proofErr w:type="spellEnd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i Ante Pavlović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KS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946CEF" w:rsidRPr="00946CEF" w:rsidTr="00946CEF">
        <w:tc>
          <w:tcPr>
            <w:tcW w:w="0" w:type="auto"/>
            <w:tcBorders>
              <w:top w:val="single" w:sz="6" w:space="0" w:color="CBCBCB"/>
              <w:left w:val="single" w:sz="2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4862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 PUTU VJERE : radna bilježnica za katolički vjeronauk četvrtoga razreda osnovne škole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Ivica </w:t>
            </w:r>
            <w:proofErr w:type="spellStart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Pažin</w:t>
            </w:r>
            <w:proofErr w:type="spellEnd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 Ante Pavlović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KS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D9EDF7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946CEF" w:rsidRPr="00946CEF" w:rsidTr="00946CEF">
        <w:tc>
          <w:tcPr>
            <w:tcW w:w="0" w:type="auto"/>
            <w:tcBorders>
              <w:top w:val="single" w:sz="6" w:space="0" w:color="CBCBCB"/>
              <w:left w:val="single" w:sz="2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5124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NEW BUILDING BLOCKS 4 : udžbenik engleskoga jezika sa zvučnim </w:t>
            </w:r>
            <w:proofErr w:type="spellStart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cd-om</w:t>
            </w:r>
            <w:proofErr w:type="spellEnd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za četvrti razred osnovne škole, IV. godina učenja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Kristina </w:t>
            </w:r>
            <w:proofErr w:type="spellStart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Čajo</w:t>
            </w:r>
            <w:proofErr w:type="spellEnd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Anđel, Daška </w:t>
            </w:r>
            <w:proofErr w:type="spellStart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Domljan</w:t>
            </w:r>
            <w:proofErr w:type="spellEnd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 Paula Vranković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PROFIL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946CEF" w:rsidRPr="00946CEF" w:rsidTr="00946CEF">
        <w:tc>
          <w:tcPr>
            <w:tcW w:w="0" w:type="auto"/>
            <w:tcBorders>
              <w:top w:val="single" w:sz="6" w:space="0" w:color="CBCBCB"/>
              <w:left w:val="single" w:sz="2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5125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NEW BUILDING BLOCKS 4 : radna bilježnica iz engleskoga jezika za četvrti razred osnovne škole, IV. godina učenja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Kristina </w:t>
            </w:r>
            <w:proofErr w:type="spellStart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Čajo</w:t>
            </w:r>
            <w:proofErr w:type="spellEnd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Anđel, Daška </w:t>
            </w:r>
            <w:proofErr w:type="spellStart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Domljan</w:t>
            </w:r>
            <w:proofErr w:type="spellEnd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 Paula Vranković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PROFIL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F2F2F2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946CEF" w:rsidRPr="00946CEF" w:rsidTr="00946CEF">
        <w:tc>
          <w:tcPr>
            <w:tcW w:w="0" w:type="auto"/>
            <w:tcBorders>
              <w:top w:val="single" w:sz="6" w:space="0" w:color="CBCBCB"/>
              <w:left w:val="single" w:sz="2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5612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ALLEGRO 4 : udžbenik glazbene kulture s </w:t>
            </w:r>
            <w:proofErr w:type="spellStart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višemedijskim</w:t>
            </w:r>
            <w:proofErr w:type="spellEnd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nastavnim materijalima na tri CD-a u četvrtom razredu osnovne škole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Vlasta </w:t>
            </w:r>
            <w:proofErr w:type="spellStart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Dvořak</w:t>
            </w:r>
            <w:proofErr w:type="spellEnd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Margita Jeličić Špoljar, Eva </w:t>
            </w:r>
            <w:proofErr w:type="spellStart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Kirchmayer</w:t>
            </w:r>
            <w:proofErr w:type="spellEnd"/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Bilić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46CE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ŠK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946CEF" w:rsidRPr="00946CEF" w:rsidRDefault="00946CEF" w:rsidP="0094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</w:tbl>
    <w:p w:rsidR="00855DCB" w:rsidRDefault="00855DCB" w:rsidP="00946CEF">
      <w:pPr>
        <w:shd w:val="clear" w:color="auto" w:fill="EEEEEE"/>
        <w:spacing w:after="0" w:line="525" w:lineRule="atLeast"/>
        <w:jc w:val="center"/>
      </w:pPr>
      <w:bookmarkStart w:id="0" w:name="_GoBack"/>
      <w:bookmarkEnd w:id="0"/>
    </w:p>
    <w:sectPr w:rsidR="00855D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5D2"/>
    <w:rsid w:val="00855DCB"/>
    <w:rsid w:val="00946CEF"/>
    <w:rsid w:val="00B10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B69289-2D8C-4361-950B-798B21523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6C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6C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8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26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852448">
              <w:marLeft w:val="809"/>
              <w:marRight w:val="80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849266">
                  <w:marLeft w:val="186"/>
                  <w:marRight w:val="18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75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08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2363657">
          <w:marLeft w:val="809"/>
          <w:marRight w:val="80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087180">
              <w:marLeft w:val="186"/>
              <w:marRight w:val="18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902291">
                  <w:marLeft w:val="0"/>
                  <w:marRight w:val="0"/>
                  <w:marTop w:val="60"/>
                  <w:marBottom w:val="0"/>
                  <w:divBdr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Sadak</dc:creator>
  <cp:keywords/>
  <dc:description/>
  <cp:lastModifiedBy>Dragana Sadak</cp:lastModifiedBy>
  <cp:revision>2</cp:revision>
  <cp:lastPrinted>2014-05-30T08:08:00Z</cp:lastPrinted>
  <dcterms:created xsi:type="dcterms:W3CDTF">2014-05-30T08:08:00Z</dcterms:created>
  <dcterms:modified xsi:type="dcterms:W3CDTF">2014-05-30T08:08:00Z</dcterms:modified>
</cp:coreProperties>
</file>